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8777605</wp:posOffset>
                </wp:positionV>
                <wp:extent cx="441325" cy="346710"/>
                <wp:effectExtent l="4445" t="4445" r="1143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35pt;margin-top:691.15pt;height:27.3pt;width:34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西北农林科技大学</w:t>
      </w: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学         院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rFonts w:hint="eastAsia"/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 xml:space="preserve">专业学位类别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>
        <w:rPr>
          <w:rFonts w:hint="eastAsia"/>
          <w:spacing w:val="16"/>
          <w:sz w:val="28"/>
        </w:rPr>
        <w:t xml:space="preserve">         专业学位领域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内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 xml:space="preserve">校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Style w:val="4"/>
        <w:tblW w:w="9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289"/>
        <w:gridCol w:w="295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 w:val="24"/>
              </w:rPr>
              <w:t>1．实践研究安排一览表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2．实践研究总结</w:t>
            </w:r>
            <w:r>
              <w:rPr>
                <w:rFonts w:hint="eastAsia" w:ascii="宋体" w:hAnsi="宋体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hint="eastAsia" w:ascii="宋体" w:hAnsi="宋体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hint="eastAsia" w:ascii="宋体" w:hAnsi="宋体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hint="eastAsia" w:ascii="宋体" w:hAnsi="宋体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8622030</wp:posOffset>
                </wp:positionV>
                <wp:extent cx="651510" cy="49403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.55pt;margin-top:678.9pt;height:38.9pt;width:51.3pt;z-index:251658240;v-text-anchor:middle;mso-width-relative:page;mso-height-relative:page;" filled="f" stroked="f" coordsize="21600,21600" o:gfxdata="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uL7zNsAAAANAQAADwAAAAAAAAABACAA&#10;AAAiAAAAZHJzL2Rvd25yZXYueG1sUEsBAhQAFAAAAAgAh07iQBajwyFDAgAAYQQAAA4AAAAAAAAA&#10;AQAgAAAAKgEAAGRycy9lMm9Eb2MueG1sUEsFBgAAAAAGAAYAWQEAAN8FAAAAAA==&#10;">
                <v:path arrowok="t"/>
                <v:fill on="f" focussize="0,0"/>
                <v:stroke on="f" weight="2pt"/>
                <v:imagedata o:title=""/>
                <o:lock v:ext="edit"/>
              </v:rect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8800465</wp:posOffset>
                </wp:positionV>
                <wp:extent cx="452120" cy="367665"/>
                <wp:effectExtent l="0" t="0" r="508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pt;margin-top:692.95pt;height:28.95pt;width:35.6pt;z-index:251659264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">
                <v:path arrowok="t"/>
                <v:fill focussize="0,0"/>
                <v:stroke on="f" weight="2pt"/>
                <v:imagedata o:title=""/>
                <o:lock v:ext="edit"/>
              </v:rect>
            </w:pict>
          </mc:Fallback>
        </mc:AlternateContent>
      </w:r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4117A"/>
    <w:rsid w:val="2E87183B"/>
    <w:rsid w:val="60F352F8"/>
    <w:rsid w:val="644901F9"/>
    <w:rsid w:val="726B75CA"/>
    <w:rsid w:val="7CE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